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665" w:rsidRPr="00B372E2" w:rsidRDefault="001F6665" w:rsidP="001F6665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21699">
        <w:rPr>
          <w:rFonts w:ascii="Times New Roman" w:hAnsi="Times New Roman" w:cs="Times New Roman"/>
          <w:b/>
          <w:sz w:val="40"/>
          <w:szCs w:val="40"/>
        </w:rPr>
        <w:t xml:space="preserve">Проект проведения </w:t>
      </w:r>
      <w:r w:rsidRPr="00B372E2">
        <w:rPr>
          <w:rFonts w:ascii="Times New Roman" w:hAnsi="Times New Roman" w:cs="Times New Roman"/>
          <w:b/>
          <w:sz w:val="40"/>
          <w:szCs w:val="40"/>
        </w:rPr>
        <w:t xml:space="preserve"> дня открытых дверей</w:t>
      </w:r>
    </w:p>
    <w:p w:rsidR="001F6665" w:rsidRDefault="001F6665" w:rsidP="001F6665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372E2">
        <w:rPr>
          <w:rFonts w:ascii="Times New Roman" w:hAnsi="Times New Roman" w:cs="Times New Roman"/>
          <w:b/>
          <w:sz w:val="40"/>
          <w:szCs w:val="40"/>
        </w:rPr>
        <w:t xml:space="preserve">«Путешествие в страну </w:t>
      </w:r>
      <w:proofErr w:type="spellStart"/>
      <w:r w:rsidRPr="00B372E2">
        <w:rPr>
          <w:rFonts w:ascii="Times New Roman" w:hAnsi="Times New Roman" w:cs="Times New Roman"/>
          <w:b/>
          <w:sz w:val="40"/>
          <w:szCs w:val="40"/>
        </w:rPr>
        <w:t>детсадию</w:t>
      </w:r>
      <w:proofErr w:type="spellEnd"/>
      <w:r w:rsidRPr="00B372E2">
        <w:rPr>
          <w:rFonts w:ascii="Times New Roman" w:hAnsi="Times New Roman" w:cs="Times New Roman"/>
          <w:b/>
          <w:sz w:val="40"/>
          <w:szCs w:val="40"/>
        </w:rPr>
        <w:t>»</w:t>
      </w:r>
    </w:p>
    <w:p w:rsidR="001F6665" w:rsidRDefault="001F6665" w:rsidP="001F6665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Автор разработки Кириченко Наталья Александровна</w:t>
      </w:r>
    </w:p>
    <w:p w:rsidR="001F6665" w:rsidRDefault="001F6665" w:rsidP="001F6665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старший воспитатель</w:t>
      </w:r>
    </w:p>
    <w:p w:rsidR="001F6665" w:rsidRDefault="001F6665" w:rsidP="001F6665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МКДОУ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Тогучинского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</w:p>
    <w:p w:rsidR="001F6665" w:rsidRPr="001F6665" w:rsidRDefault="001F6665" w:rsidP="001F6665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Тогучинский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детский сад №1»</w:t>
      </w:r>
    </w:p>
    <w:p w:rsidR="00904C60" w:rsidRPr="00904C60" w:rsidRDefault="00721699" w:rsidP="00904C6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04C60">
        <w:rPr>
          <w:rFonts w:ascii="Times New Roman" w:hAnsi="Times New Roman" w:cs="Times New Roman"/>
          <w:b/>
          <w:sz w:val="28"/>
          <w:szCs w:val="28"/>
        </w:rPr>
        <w:t xml:space="preserve">Актуальность:     </w:t>
      </w:r>
      <w:r w:rsidR="00904C60" w:rsidRPr="00904C60">
        <w:rPr>
          <w:rFonts w:ascii="Times New Roman" w:hAnsi="Times New Roman" w:cs="Times New Roman"/>
          <w:b/>
          <w:sz w:val="28"/>
          <w:szCs w:val="28"/>
        </w:rPr>
        <w:t> </w:t>
      </w:r>
    </w:p>
    <w:p w:rsidR="00904C60" w:rsidRPr="00904C60" w:rsidRDefault="00904C60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 xml:space="preserve">           Ведя своего малыша в детский сад, каждый родитель переживает, как он будет находиться в незнакомом месте, сможет ли влиться в общественные условия, достаточно ли ответственны и исполнительны воспитатели.</w:t>
      </w:r>
    </w:p>
    <w:p w:rsidR="00904C60" w:rsidRPr="00904C60" w:rsidRDefault="00904C60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 xml:space="preserve">        Вопрос взаимоотношений между родителями в детском саду – всегда вопрос актуальный и животрепещущий. </w:t>
      </w:r>
    </w:p>
    <w:p w:rsidR="00721699" w:rsidRPr="00904C60" w:rsidRDefault="00721699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 xml:space="preserve">    </w:t>
      </w:r>
      <w:r w:rsidR="00904C60" w:rsidRPr="00904C60">
        <w:rPr>
          <w:rFonts w:ascii="Times New Roman" w:hAnsi="Times New Roman" w:cs="Times New Roman"/>
          <w:sz w:val="28"/>
          <w:szCs w:val="28"/>
        </w:rPr>
        <w:t xml:space="preserve">    </w:t>
      </w:r>
      <w:r w:rsidRPr="00904C60">
        <w:rPr>
          <w:rFonts w:ascii="Times New Roman" w:hAnsi="Times New Roman" w:cs="Times New Roman"/>
          <w:sz w:val="28"/>
          <w:szCs w:val="28"/>
        </w:rPr>
        <w:t xml:space="preserve">Современные требования к образовательному процессу предполагают тесное сотрудничество педагогических учреждений с семьями воспитанников в вопросах образования подрастающего поколения. Так, в законе «Об образовании» в ст. 18 указано, что «родители являются первыми педагогами.   </w:t>
      </w:r>
      <w:r w:rsidRPr="00904C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Они обязаны заложить основы физического, нравственного и интеллектуального развития личности ребёнка в раннем возрасте». Такой подход позволяет обеспечить целостное беспрерывное развитие дошкольников, а так же повысить компетентность родителей в сфере воспитания детей. Организация такого мероприятия, как «День открытых дверей», позволяет реализовать требования ФГОС и, как </w:t>
      </w:r>
      <w:r w:rsidRPr="00904C60">
        <w:rPr>
          <w:rFonts w:ascii="Times New Roman" w:hAnsi="Times New Roman" w:cs="Times New Roman"/>
          <w:sz w:val="28"/>
          <w:szCs w:val="28"/>
        </w:rPr>
        <w:t xml:space="preserve"> результат, повысить эффективность образовательной деятельности в целом. </w:t>
      </w:r>
    </w:p>
    <w:p w:rsidR="00904C60" w:rsidRPr="00904C60" w:rsidRDefault="001F6665" w:rsidP="00904C6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04C60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1F6665" w:rsidRPr="00904C60" w:rsidRDefault="00904C60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>С</w:t>
      </w:r>
      <w:r w:rsidR="001F6665" w:rsidRPr="00904C60">
        <w:rPr>
          <w:rFonts w:ascii="Times New Roman" w:hAnsi="Times New Roman" w:cs="Times New Roman"/>
          <w:sz w:val="28"/>
          <w:szCs w:val="28"/>
        </w:rPr>
        <w:t>оздание единого пространства открытости и прозрачности в деятельности  СЕМЬ</w:t>
      </w:r>
      <w:proofErr w:type="gramStart"/>
      <w:r w:rsidR="001F6665" w:rsidRPr="00904C60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1F6665" w:rsidRPr="00904C60">
        <w:rPr>
          <w:rFonts w:ascii="Times New Roman" w:hAnsi="Times New Roman" w:cs="Times New Roman"/>
          <w:sz w:val="28"/>
          <w:szCs w:val="28"/>
        </w:rPr>
        <w:t xml:space="preserve"> ДЕТСКИЙ САД, в котором всем участникам педагогического процесса детям, родителям, законным представителям, воспитателям будет интересно, полезно, уютно. </w:t>
      </w:r>
    </w:p>
    <w:p w:rsidR="008A2547" w:rsidRPr="00904C60" w:rsidRDefault="00780401" w:rsidP="00904C6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04C60">
        <w:rPr>
          <w:rFonts w:ascii="Times New Roman" w:hAnsi="Times New Roman" w:cs="Times New Roman"/>
          <w:b/>
          <w:sz w:val="28"/>
          <w:szCs w:val="28"/>
        </w:rPr>
        <w:t>Задачи:</w:t>
      </w:r>
      <w:r w:rsidR="000B2823" w:rsidRPr="00904C6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1699" w:rsidRPr="00904C60" w:rsidRDefault="000B2823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>С</w:t>
      </w:r>
      <w:r w:rsidR="00780401" w:rsidRPr="00904C60">
        <w:rPr>
          <w:rFonts w:ascii="Times New Roman" w:hAnsi="Times New Roman" w:cs="Times New Roman"/>
          <w:sz w:val="28"/>
          <w:szCs w:val="28"/>
        </w:rPr>
        <w:t xml:space="preserve">оздать условия благоприятного климата для взаимодействия </w:t>
      </w:r>
      <w:proofErr w:type="gramStart"/>
      <w:r w:rsidR="00780401" w:rsidRPr="00904C6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80401" w:rsidRPr="00904C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401" w:rsidRPr="00904C60" w:rsidRDefault="00780401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>родителями. Установить доверительные и партнерские отношения с родителями. Вовлечь семью ребенка в единое образовательное пространство- семья</w:t>
      </w:r>
      <w:r w:rsidR="000B2823" w:rsidRPr="00904C60">
        <w:rPr>
          <w:rFonts w:ascii="Times New Roman" w:hAnsi="Times New Roman" w:cs="Times New Roman"/>
          <w:sz w:val="28"/>
          <w:szCs w:val="28"/>
        </w:rPr>
        <w:t xml:space="preserve"> </w:t>
      </w:r>
      <w:r w:rsidRPr="00904C60">
        <w:rPr>
          <w:rFonts w:ascii="Times New Roman" w:hAnsi="Times New Roman" w:cs="Times New Roman"/>
          <w:sz w:val="28"/>
          <w:szCs w:val="28"/>
        </w:rPr>
        <w:t>- детский сад</w:t>
      </w:r>
      <w:r w:rsidR="000B2823" w:rsidRPr="00904C60">
        <w:rPr>
          <w:rFonts w:ascii="Times New Roman" w:hAnsi="Times New Roman" w:cs="Times New Roman"/>
          <w:sz w:val="28"/>
          <w:szCs w:val="28"/>
        </w:rPr>
        <w:t>.</w:t>
      </w:r>
    </w:p>
    <w:p w:rsidR="009E084A" w:rsidRPr="00904C60" w:rsidRDefault="009E084A" w:rsidP="00904C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2547" w:rsidRPr="00904C60" w:rsidRDefault="009E084A" w:rsidP="00904C6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04C60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  <w:r w:rsidR="00CC1C17" w:rsidRPr="00904C6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4C60" w:rsidRDefault="00904C60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 xml:space="preserve">       </w:t>
      </w:r>
      <w:r w:rsidR="00CC1C17" w:rsidRPr="00904C60">
        <w:rPr>
          <w:rFonts w:ascii="Times New Roman" w:hAnsi="Times New Roman" w:cs="Times New Roman"/>
          <w:sz w:val="28"/>
          <w:szCs w:val="28"/>
        </w:rPr>
        <w:t>В течение  дня мамы и папы воспитанников детского сада познакомятся  с разными  видами  совместной деятельности педагогов с детьми:  организацией и содержанием режимных моментов, прогулок, образовательной деяте</w:t>
      </w:r>
      <w:r w:rsidR="00670F9C" w:rsidRPr="00904C60">
        <w:rPr>
          <w:rFonts w:ascii="Times New Roman" w:hAnsi="Times New Roman" w:cs="Times New Roman"/>
          <w:sz w:val="28"/>
          <w:szCs w:val="28"/>
        </w:rPr>
        <w:t>льностью, организацией питания, использование предметн</w:t>
      </w:r>
      <w:proofErr w:type="gramStart"/>
      <w:r w:rsidR="00670F9C" w:rsidRPr="00904C6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670F9C" w:rsidRPr="00904C60">
        <w:rPr>
          <w:rFonts w:ascii="Times New Roman" w:hAnsi="Times New Roman" w:cs="Times New Roman"/>
          <w:sz w:val="28"/>
          <w:szCs w:val="28"/>
        </w:rPr>
        <w:t xml:space="preserve"> развивающей среды и ее значение. </w:t>
      </w:r>
    </w:p>
    <w:p w:rsidR="00904C60" w:rsidRPr="000F208D" w:rsidRDefault="00904C60" w:rsidP="000F208D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08D">
        <w:rPr>
          <w:rFonts w:ascii="Times New Roman" w:hAnsi="Times New Roman" w:cs="Times New Roman"/>
          <w:sz w:val="28"/>
          <w:szCs w:val="28"/>
        </w:rPr>
        <w:t xml:space="preserve">      </w:t>
      </w:r>
      <w:r w:rsidR="00670F9C" w:rsidRPr="000F208D">
        <w:rPr>
          <w:rFonts w:ascii="Times New Roman" w:hAnsi="Times New Roman" w:cs="Times New Roman"/>
          <w:sz w:val="28"/>
          <w:szCs w:val="28"/>
        </w:rPr>
        <w:t xml:space="preserve">Участие в эксперименте «Родитель в роли воспитателя» позволит примерить роль воспитателя на себя и </w:t>
      </w:r>
      <w:r w:rsidR="00206F88" w:rsidRPr="000F208D">
        <w:rPr>
          <w:rFonts w:ascii="Times New Roman" w:hAnsi="Times New Roman" w:cs="Times New Roman"/>
          <w:sz w:val="28"/>
          <w:szCs w:val="28"/>
        </w:rPr>
        <w:t>узнать</w:t>
      </w:r>
      <w:r w:rsidR="000F208D" w:rsidRPr="000F208D">
        <w:rPr>
          <w:rFonts w:ascii="Times New Roman" w:hAnsi="Times New Roman" w:cs="Times New Roman"/>
          <w:sz w:val="28"/>
          <w:szCs w:val="28"/>
        </w:rPr>
        <w:t>,</w:t>
      </w:r>
      <w:r w:rsidR="00206F88" w:rsidRPr="000F208D">
        <w:rPr>
          <w:rFonts w:ascii="Times New Roman" w:hAnsi="Times New Roman" w:cs="Times New Roman"/>
          <w:sz w:val="28"/>
          <w:szCs w:val="28"/>
        </w:rPr>
        <w:t xml:space="preserve"> как много надо иметь терпения, изобретательности, любви к детям, знать, чтобы суметь их </w:t>
      </w:r>
      <w:r w:rsidR="00206F88" w:rsidRPr="000F208D">
        <w:rPr>
          <w:rFonts w:ascii="Times New Roman" w:hAnsi="Times New Roman" w:cs="Times New Roman"/>
          <w:sz w:val="28"/>
          <w:szCs w:val="28"/>
        </w:rPr>
        <w:lastRenderedPageBreak/>
        <w:t>заинтересовать</w:t>
      </w:r>
      <w:r w:rsidR="000F208D" w:rsidRPr="000F208D">
        <w:rPr>
          <w:rFonts w:ascii="Times New Roman" w:hAnsi="Times New Roman" w:cs="Times New Roman"/>
          <w:sz w:val="28"/>
          <w:szCs w:val="28"/>
        </w:rPr>
        <w:t xml:space="preserve"> на занятии. В итоге </w:t>
      </w:r>
      <w:r w:rsidR="00670F9C" w:rsidRPr="000F208D">
        <w:rPr>
          <w:rFonts w:ascii="Times New Roman" w:hAnsi="Times New Roman" w:cs="Times New Roman"/>
          <w:sz w:val="28"/>
          <w:szCs w:val="28"/>
        </w:rPr>
        <w:t xml:space="preserve">получить </w:t>
      </w:r>
      <w:r w:rsidR="008A2547" w:rsidRPr="000F208D">
        <w:rPr>
          <w:rFonts w:ascii="Times New Roman" w:hAnsi="Times New Roman" w:cs="Times New Roman"/>
          <w:sz w:val="28"/>
          <w:szCs w:val="28"/>
        </w:rPr>
        <w:t>колоссальный опыт, как можно дом</w:t>
      </w:r>
      <w:r w:rsidR="000F208D" w:rsidRPr="000F208D">
        <w:rPr>
          <w:rFonts w:ascii="Times New Roman" w:hAnsi="Times New Roman" w:cs="Times New Roman"/>
          <w:sz w:val="28"/>
          <w:szCs w:val="28"/>
        </w:rPr>
        <w:t>а формировать интерес к знаниям</w:t>
      </w:r>
      <w:r w:rsidR="000F208D">
        <w:rPr>
          <w:rFonts w:ascii="Times New Roman" w:hAnsi="Times New Roman" w:cs="Times New Roman"/>
          <w:sz w:val="28"/>
          <w:szCs w:val="28"/>
        </w:rPr>
        <w:t>.</w:t>
      </w:r>
      <w:r w:rsidR="00670F9C" w:rsidRPr="000F208D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8A2547" w:rsidRPr="000F208D" w:rsidRDefault="00904C60" w:rsidP="000F208D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08D">
        <w:rPr>
          <w:rFonts w:ascii="Times New Roman" w:hAnsi="Times New Roman" w:cs="Times New Roman"/>
          <w:sz w:val="28"/>
          <w:szCs w:val="28"/>
        </w:rPr>
        <w:t xml:space="preserve">        </w:t>
      </w:r>
      <w:r w:rsidR="008A2547" w:rsidRPr="000F208D">
        <w:rPr>
          <w:rFonts w:ascii="Times New Roman" w:hAnsi="Times New Roman" w:cs="Times New Roman"/>
          <w:sz w:val="28"/>
          <w:szCs w:val="28"/>
        </w:rPr>
        <w:t xml:space="preserve">Посетив мастер- класс «Художественная обработка кожи»  даст возможность  родителям познакомится с новым видом творчества, создавать оригинальные картины, а самое главное в непринужденной обстановке  узнать больше о воспитателях и других участников образовательного процесса, задать </w:t>
      </w:r>
      <w:r w:rsidRPr="000F208D">
        <w:rPr>
          <w:rFonts w:ascii="Times New Roman" w:hAnsi="Times New Roman" w:cs="Times New Roman"/>
          <w:sz w:val="28"/>
          <w:szCs w:val="28"/>
        </w:rPr>
        <w:t xml:space="preserve">волнующие </w:t>
      </w:r>
      <w:r w:rsidR="008A2547" w:rsidRPr="000F208D">
        <w:rPr>
          <w:rFonts w:ascii="Times New Roman" w:hAnsi="Times New Roman" w:cs="Times New Roman"/>
          <w:sz w:val="28"/>
          <w:szCs w:val="28"/>
        </w:rPr>
        <w:t xml:space="preserve">вопросы и получить квалифицированные ответы специалистов. </w:t>
      </w:r>
    </w:p>
    <w:p w:rsidR="00CC1C17" w:rsidRPr="00904C60" w:rsidRDefault="00904C60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C1C17" w:rsidRPr="00904C60">
        <w:rPr>
          <w:rFonts w:ascii="Times New Roman" w:hAnsi="Times New Roman" w:cs="Times New Roman"/>
          <w:sz w:val="28"/>
          <w:szCs w:val="28"/>
        </w:rPr>
        <w:t xml:space="preserve">Мероприятие позволит получить полную информацию об условиях содержания детей в саду, ощутить атмосферу детской жизни, а самое главное – увидеть своими глазами работу педагогов. </w:t>
      </w:r>
    </w:p>
    <w:p w:rsidR="009E084A" w:rsidRPr="00904C60" w:rsidRDefault="009E084A" w:rsidP="00904C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1699" w:rsidRPr="00904C60" w:rsidRDefault="00721699" w:rsidP="00904C6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04C60">
        <w:rPr>
          <w:rFonts w:ascii="Times New Roman" w:hAnsi="Times New Roman" w:cs="Times New Roman"/>
          <w:b/>
          <w:sz w:val="28"/>
          <w:szCs w:val="28"/>
        </w:rPr>
        <w:t>1. Подготовительный этап.</w:t>
      </w:r>
    </w:p>
    <w:p w:rsidR="00721699" w:rsidRPr="00904C60" w:rsidRDefault="00721699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>Составление программы проведения Дня открытых дверей</w:t>
      </w:r>
    </w:p>
    <w:p w:rsidR="009E084A" w:rsidRPr="00904C60" w:rsidRDefault="009E084A" w:rsidP="00904C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124C6" w:rsidRPr="00904C60" w:rsidRDefault="009E084A" w:rsidP="00904C6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04C60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40DEC" w:rsidRPr="00904C60">
        <w:rPr>
          <w:rFonts w:ascii="Times New Roman" w:hAnsi="Times New Roman" w:cs="Times New Roman"/>
          <w:b/>
          <w:sz w:val="28"/>
          <w:szCs w:val="28"/>
        </w:rPr>
        <w:t>Организацион</w:t>
      </w:r>
      <w:r w:rsidRPr="00904C60">
        <w:rPr>
          <w:rFonts w:ascii="Times New Roman" w:hAnsi="Times New Roman" w:cs="Times New Roman"/>
          <w:b/>
          <w:sz w:val="28"/>
          <w:szCs w:val="28"/>
        </w:rPr>
        <w:t>ный</w:t>
      </w:r>
      <w:r w:rsidR="00840DEC" w:rsidRPr="00904C60">
        <w:rPr>
          <w:rFonts w:ascii="Times New Roman" w:hAnsi="Times New Roman" w:cs="Times New Roman"/>
          <w:b/>
          <w:sz w:val="28"/>
          <w:szCs w:val="28"/>
        </w:rPr>
        <w:t xml:space="preserve"> эта</w:t>
      </w:r>
      <w:r w:rsidRPr="00904C60">
        <w:rPr>
          <w:rFonts w:ascii="Times New Roman" w:hAnsi="Times New Roman" w:cs="Times New Roman"/>
          <w:b/>
          <w:sz w:val="28"/>
          <w:szCs w:val="28"/>
        </w:rPr>
        <w:t>п.</w:t>
      </w:r>
    </w:p>
    <w:p w:rsidR="00840DEC" w:rsidRPr="00904C60" w:rsidRDefault="003F456B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 xml:space="preserve">1.Довести до родителей информацию о проведении эксперимента  «Родитель в роли воспитателя», </w:t>
      </w:r>
      <w:r w:rsidR="00840DEC" w:rsidRPr="00904C60">
        <w:rPr>
          <w:rFonts w:ascii="Times New Roman" w:hAnsi="Times New Roman" w:cs="Times New Roman"/>
          <w:sz w:val="28"/>
          <w:szCs w:val="28"/>
        </w:rPr>
        <w:t>в рамках дня открытых дверей.</w:t>
      </w:r>
      <w:r w:rsidR="00F91EC3" w:rsidRPr="00904C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DEC" w:rsidRPr="00904C60" w:rsidRDefault="00840DEC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 xml:space="preserve">2. Выявить </w:t>
      </w:r>
      <w:r w:rsidR="00B802F4" w:rsidRPr="00904C60">
        <w:rPr>
          <w:rFonts w:ascii="Times New Roman" w:hAnsi="Times New Roman" w:cs="Times New Roman"/>
          <w:sz w:val="28"/>
          <w:szCs w:val="28"/>
        </w:rPr>
        <w:t xml:space="preserve"> </w:t>
      </w:r>
      <w:r w:rsidR="003F456B" w:rsidRPr="00904C60">
        <w:rPr>
          <w:rFonts w:ascii="Times New Roman" w:hAnsi="Times New Roman" w:cs="Times New Roman"/>
          <w:sz w:val="28"/>
          <w:szCs w:val="28"/>
        </w:rPr>
        <w:t xml:space="preserve">желающих </w:t>
      </w:r>
      <w:r w:rsidR="00F91EC3" w:rsidRPr="00904C60"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904C60">
        <w:rPr>
          <w:rFonts w:ascii="Times New Roman" w:hAnsi="Times New Roman" w:cs="Times New Roman"/>
          <w:sz w:val="28"/>
          <w:szCs w:val="28"/>
        </w:rPr>
        <w:t>примерить роль воспитателя на себе.</w:t>
      </w:r>
      <w:r w:rsidR="00F1224D" w:rsidRPr="00904C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456B" w:rsidRPr="00904C60" w:rsidRDefault="00F1224D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>3. П</w:t>
      </w:r>
      <w:r w:rsidR="003F456B" w:rsidRPr="00904C60">
        <w:rPr>
          <w:rFonts w:ascii="Times New Roman" w:hAnsi="Times New Roman" w:cs="Times New Roman"/>
          <w:sz w:val="28"/>
          <w:szCs w:val="28"/>
        </w:rPr>
        <w:t>ровести</w:t>
      </w:r>
      <w:r w:rsidR="00840DEC" w:rsidRPr="00904C60">
        <w:rPr>
          <w:rFonts w:ascii="Times New Roman" w:hAnsi="Times New Roman" w:cs="Times New Roman"/>
          <w:sz w:val="28"/>
          <w:szCs w:val="28"/>
        </w:rPr>
        <w:t xml:space="preserve"> для </w:t>
      </w:r>
      <w:r w:rsidRPr="00904C60">
        <w:rPr>
          <w:rFonts w:ascii="Times New Roman" w:hAnsi="Times New Roman" w:cs="Times New Roman"/>
          <w:sz w:val="28"/>
          <w:szCs w:val="28"/>
        </w:rPr>
        <w:t>родителей участвующих в эксперименте</w:t>
      </w:r>
      <w:r w:rsidR="00840DEC" w:rsidRPr="00904C60">
        <w:rPr>
          <w:rFonts w:ascii="Times New Roman" w:hAnsi="Times New Roman" w:cs="Times New Roman"/>
          <w:sz w:val="28"/>
          <w:szCs w:val="28"/>
        </w:rPr>
        <w:t xml:space="preserve"> </w:t>
      </w:r>
      <w:r w:rsidR="003F456B" w:rsidRPr="00904C60">
        <w:rPr>
          <w:rFonts w:ascii="Times New Roman" w:hAnsi="Times New Roman" w:cs="Times New Roman"/>
          <w:sz w:val="28"/>
          <w:szCs w:val="28"/>
        </w:rPr>
        <w:t xml:space="preserve"> консультацию по </w:t>
      </w:r>
      <w:r w:rsidR="00D513E8" w:rsidRPr="00904C60">
        <w:rPr>
          <w:rFonts w:ascii="Times New Roman" w:hAnsi="Times New Roman" w:cs="Times New Roman"/>
          <w:sz w:val="28"/>
          <w:szCs w:val="28"/>
        </w:rPr>
        <w:t xml:space="preserve">проведению непосредственно образовательной деятельности  воспитателям старшей группы план6ируемых в день открытых дверей. </w:t>
      </w:r>
    </w:p>
    <w:p w:rsidR="00F91EC3" w:rsidRPr="00904C60" w:rsidRDefault="00F91EC3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>4</w:t>
      </w:r>
      <w:r w:rsidR="003F456B" w:rsidRPr="00904C60">
        <w:rPr>
          <w:rFonts w:ascii="Times New Roman" w:hAnsi="Times New Roman" w:cs="Times New Roman"/>
          <w:sz w:val="28"/>
          <w:szCs w:val="28"/>
        </w:rPr>
        <w:t xml:space="preserve">. </w:t>
      </w:r>
      <w:r w:rsidR="00840DEC" w:rsidRPr="00904C60">
        <w:rPr>
          <w:rFonts w:ascii="Times New Roman" w:hAnsi="Times New Roman" w:cs="Times New Roman"/>
          <w:sz w:val="28"/>
          <w:szCs w:val="28"/>
        </w:rPr>
        <w:t xml:space="preserve">Воспитателям всех групп запланировать </w:t>
      </w:r>
      <w:r w:rsidR="00F1224D" w:rsidRPr="00904C60">
        <w:rPr>
          <w:rFonts w:ascii="Times New Roman" w:hAnsi="Times New Roman" w:cs="Times New Roman"/>
          <w:sz w:val="28"/>
          <w:szCs w:val="28"/>
        </w:rPr>
        <w:t xml:space="preserve"> </w:t>
      </w:r>
      <w:r w:rsidR="00840DEC" w:rsidRPr="00904C60">
        <w:rPr>
          <w:rFonts w:ascii="Times New Roman" w:hAnsi="Times New Roman" w:cs="Times New Roman"/>
          <w:sz w:val="28"/>
          <w:szCs w:val="28"/>
        </w:rPr>
        <w:t>совместную деятельность</w:t>
      </w:r>
      <w:r w:rsidRPr="00904C60">
        <w:rPr>
          <w:rFonts w:ascii="Times New Roman" w:hAnsi="Times New Roman" w:cs="Times New Roman"/>
          <w:sz w:val="28"/>
          <w:szCs w:val="28"/>
        </w:rPr>
        <w:t xml:space="preserve">  воспитатель- ребенок - родитель для проведения дня открытых дверей. </w:t>
      </w:r>
      <w:r w:rsidR="00F1224D" w:rsidRPr="00904C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456B" w:rsidRPr="00904C60" w:rsidRDefault="00F91EC3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 xml:space="preserve">5. </w:t>
      </w:r>
      <w:r w:rsidR="00B802F4" w:rsidRPr="00904C60">
        <w:rPr>
          <w:rFonts w:ascii="Times New Roman" w:hAnsi="Times New Roman" w:cs="Times New Roman"/>
          <w:sz w:val="28"/>
          <w:szCs w:val="28"/>
        </w:rPr>
        <w:t xml:space="preserve">Подготовить материал к проведению мастер класса </w:t>
      </w:r>
      <w:r w:rsidRPr="00904C60">
        <w:rPr>
          <w:rFonts w:ascii="Times New Roman" w:hAnsi="Times New Roman" w:cs="Times New Roman"/>
          <w:sz w:val="28"/>
          <w:szCs w:val="28"/>
        </w:rPr>
        <w:t xml:space="preserve">для родителей </w:t>
      </w:r>
      <w:r w:rsidR="00B802F4" w:rsidRPr="00904C60">
        <w:rPr>
          <w:rFonts w:ascii="Times New Roman" w:hAnsi="Times New Roman" w:cs="Times New Roman"/>
          <w:sz w:val="28"/>
          <w:szCs w:val="28"/>
        </w:rPr>
        <w:t>«Художественная обработка кожи»</w:t>
      </w:r>
    </w:p>
    <w:p w:rsidR="00B802F4" w:rsidRPr="00904C60" w:rsidRDefault="00F91EC3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>6</w:t>
      </w:r>
      <w:r w:rsidR="00B802F4" w:rsidRPr="00904C60">
        <w:rPr>
          <w:rFonts w:ascii="Times New Roman" w:hAnsi="Times New Roman" w:cs="Times New Roman"/>
          <w:sz w:val="28"/>
          <w:szCs w:val="28"/>
        </w:rPr>
        <w:t xml:space="preserve">. </w:t>
      </w:r>
      <w:r w:rsidRPr="00904C60">
        <w:rPr>
          <w:rFonts w:ascii="Times New Roman" w:hAnsi="Times New Roman" w:cs="Times New Roman"/>
          <w:sz w:val="28"/>
          <w:szCs w:val="28"/>
        </w:rPr>
        <w:t>Изготовить открытки- приглашения, объявления для родителей с указани</w:t>
      </w:r>
      <w:r w:rsidR="00A84B1C" w:rsidRPr="00904C60">
        <w:rPr>
          <w:rFonts w:ascii="Times New Roman" w:hAnsi="Times New Roman" w:cs="Times New Roman"/>
          <w:sz w:val="28"/>
          <w:szCs w:val="28"/>
        </w:rPr>
        <w:t>ем темы и программы дня открыты</w:t>
      </w:r>
      <w:r w:rsidRPr="00904C60">
        <w:rPr>
          <w:rFonts w:ascii="Times New Roman" w:hAnsi="Times New Roman" w:cs="Times New Roman"/>
          <w:sz w:val="28"/>
          <w:szCs w:val="28"/>
        </w:rPr>
        <w:t>х дверей.</w:t>
      </w:r>
    </w:p>
    <w:p w:rsidR="00A84B1C" w:rsidRPr="00904C60" w:rsidRDefault="00A84B1C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>7.Организовать выставку продуктивной  деятельности воспитанников.</w:t>
      </w:r>
    </w:p>
    <w:p w:rsidR="009E084A" w:rsidRPr="00904C60" w:rsidRDefault="009E084A" w:rsidP="00904C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24A3" w:rsidRPr="00904C60" w:rsidRDefault="009E084A" w:rsidP="00904C6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04C60">
        <w:rPr>
          <w:rFonts w:ascii="Times New Roman" w:hAnsi="Times New Roman" w:cs="Times New Roman"/>
          <w:b/>
          <w:sz w:val="28"/>
          <w:szCs w:val="28"/>
        </w:rPr>
        <w:t>3. Практический этап.</w:t>
      </w:r>
    </w:p>
    <w:p w:rsidR="005C24A3" w:rsidRPr="00904C60" w:rsidRDefault="005C24A3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>1.</w:t>
      </w:r>
      <w:r w:rsidR="009E084A" w:rsidRPr="00904C60">
        <w:rPr>
          <w:rFonts w:ascii="Times New Roman" w:hAnsi="Times New Roman" w:cs="Times New Roman"/>
          <w:sz w:val="28"/>
          <w:szCs w:val="28"/>
        </w:rPr>
        <w:t xml:space="preserve"> </w:t>
      </w:r>
      <w:r w:rsidRPr="00904C60">
        <w:rPr>
          <w:rFonts w:ascii="Times New Roman" w:hAnsi="Times New Roman" w:cs="Times New Roman"/>
          <w:sz w:val="28"/>
          <w:szCs w:val="28"/>
        </w:rPr>
        <w:t xml:space="preserve"> Экскурсия по детскому саду.</w:t>
      </w:r>
    </w:p>
    <w:p w:rsidR="005C24A3" w:rsidRPr="00904C60" w:rsidRDefault="005C24A3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 xml:space="preserve">2. </w:t>
      </w:r>
      <w:r w:rsidR="009E084A" w:rsidRPr="00904C60">
        <w:rPr>
          <w:rFonts w:ascii="Times New Roman" w:hAnsi="Times New Roman" w:cs="Times New Roman"/>
          <w:sz w:val="28"/>
          <w:szCs w:val="28"/>
        </w:rPr>
        <w:t xml:space="preserve"> </w:t>
      </w:r>
      <w:r w:rsidRPr="00904C60">
        <w:rPr>
          <w:rFonts w:ascii="Times New Roman" w:hAnsi="Times New Roman" w:cs="Times New Roman"/>
          <w:sz w:val="28"/>
          <w:szCs w:val="28"/>
        </w:rPr>
        <w:t xml:space="preserve">Совместная </w:t>
      </w:r>
      <w:proofErr w:type="spellStart"/>
      <w:proofErr w:type="gramStart"/>
      <w:r w:rsidRPr="00904C60">
        <w:rPr>
          <w:rFonts w:ascii="Times New Roman" w:hAnsi="Times New Roman" w:cs="Times New Roman"/>
          <w:sz w:val="28"/>
          <w:szCs w:val="28"/>
        </w:rPr>
        <w:t>детско</w:t>
      </w:r>
      <w:proofErr w:type="spellEnd"/>
      <w:r w:rsidRPr="00904C60">
        <w:rPr>
          <w:rFonts w:ascii="Times New Roman" w:hAnsi="Times New Roman" w:cs="Times New Roman"/>
          <w:sz w:val="28"/>
          <w:szCs w:val="28"/>
        </w:rPr>
        <w:t>- родительская</w:t>
      </w:r>
      <w:proofErr w:type="gramEnd"/>
      <w:r w:rsidRPr="00904C60">
        <w:rPr>
          <w:rFonts w:ascii="Times New Roman" w:hAnsi="Times New Roman" w:cs="Times New Roman"/>
          <w:sz w:val="28"/>
          <w:szCs w:val="28"/>
        </w:rPr>
        <w:t xml:space="preserve"> утренняя зарядка.</w:t>
      </w:r>
    </w:p>
    <w:p w:rsidR="005C24A3" w:rsidRPr="00904C60" w:rsidRDefault="005C24A3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>3.</w:t>
      </w:r>
      <w:r w:rsidR="009E084A" w:rsidRPr="00904C60">
        <w:rPr>
          <w:rFonts w:ascii="Times New Roman" w:hAnsi="Times New Roman" w:cs="Times New Roman"/>
          <w:sz w:val="28"/>
          <w:szCs w:val="28"/>
        </w:rPr>
        <w:t xml:space="preserve">  </w:t>
      </w:r>
      <w:r w:rsidRPr="00904C60">
        <w:rPr>
          <w:rFonts w:ascii="Times New Roman" w:hAnsi="Times New Roman" w:cs="Times New Roman"/>
          <w:sz w:val="28"/>
          <w:szCs w:val="28"/>
        </w:rPr>
        <w:t>Посещение родителями непосредственно образовательной деятельности.</w:t>
      </w:r>
    </w:p>
    <w:p w:rsidR="009E084A" w:rsidRPr="00904C60" w:rsidRDefault="003903AA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 xml:space="preserve">4. </w:t>
      </w:r>
      <w:r w:rsidR="009E084A" w:rsidRPr="00904C60">
        <w:rPr>
          <w:rFonts w:ascii="Times New Roman" w:hAnsi="Times New Roman" w:cs="Times New Roman"/>
          <w:sz w:val="28"/>
          <w:szCs w:val="28"/>
        </w:rPr>
        <w:t xml:space="preserve"> </w:t>
      </w:r>
      <w:r w:rsidRPr="00904C60">
        <w:rPr>
          <w:rFonts w:ascii="Times New Roman" w:hAnsi="Times New Roman" w:cs="Times New Roman"/>
          <w:sz w:val="28"/>
          <w:szCs w:val="28"/>
        </w:rPr>
        <w:t>Проведение</w:t>
      </w:r>
      <w:r w:rsidR="00721699" w:rsidRPr="00904C60">
        <w:rPr>
          <w:rFonts w:ascii="Times New Roman" w:hAnsi="Times New Roman" w:cs="Times New Roman"/>
          <w:sz w:val="28"/>
          <w:szCs w:val="28"/>
        </w:rPr>
        <w:t xml:space="preserve"> занятия по рисованию в старшей группе мамой воспитанницы</w:t>
      </w:r>
    </w:p>
    <w:p w:rsidR="00721699" w:rsidRPr="00904C60" w:rsidRDefault="009E084A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 xml:space="preserve">     </w:t>
      </w:r>
      <w:r w:rsidR="00721699" w:rsidRPr="00904C60">
        <w:rPr>
          <w:rFonts w:ascii="Times New Roman" w:hAnsi="Times New Roman" w:cs="Times New Roman"/>
          <w:sz w:val="28"/>
          <w:szCs w:val="28"/>
        </w:rPr>
        <w:t xml:space="preserve"> детского сада.</w:t>
      </w:r>
    </w:p>
    <w:p w:rsidR="00C124C6" w:rsidRPr="00904C60" w:rsidRDefault="00721699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>5</w:t>
      </w:r>
      <w:r w:rsidR="005C24A3" w:rsidRPr="00904C60">
        <w:rPr>
          <w:rFonts w:ascii="Times New Roman" w:hAnsi="Times New Roman" w:cs="Times New Roman"/>
          <w:sz w:val="28"/>
          <w:szCs w:val="28"/>
        </w:rPr>
        <w:t xml:space="preserve">. </w:t>
      </w:r>
      <w:r w:rsidR="009E084A" w:rsidRPr="00904C60">
        <w:rPr>
          <w:rFonts w:ascii="Times New Roman" w:hAnsi="Times New Roman" w:cs="Times New Roman"/>
          <w:sz w:val="28"/>
          <w:szCs w:val="28"/>
        </w:rPr>
        <w:t xml:space="preserve">  </w:t>
      </w:r>
      <w:r w:rsidR="003903AA" w:rsidRPr="00904C60">
        <w:rPr>
          <w:rFonts w:ascii="Times New Roman" w:hAnsi="Times New Roman" w:cs="Times New Roman"/>
          <w:sz w:val="28"/>
          <w:szCs w:val="28"/>
        </w:rPr>
        <w:t>Посещение выставки «Наш любимый детский сад»</w:t>
      </w:r>
    </w:p>
    <w:p w:rsidR="003903AA" w:rsidRPr="00904C60" w:rsidRDefault="00721699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>6</w:t>
      </w:r>
      <w:r w:rsidR="003903AA" w:rsidRPr="00904C60">
        <w:rPr>
          <w:rFonts w:ascii="Times New Roman" w:hAnsi="Times New Roman" w:cs="Times New Roman"/>
          <w:sz w:val="28"/>
          <w:szCs w:val="28"/>
        </w:rPr>
        <w:t xml:space="preserve">. </w:t>
      </w:r>
      <w:r w:rsidR="009E084A" w:rsidRPr="00904C60">
        <w:rPr>
          <w:rFonts w:ascii="Times New Roman" w:hAnsi="Times New Roman" w:cs="Times New Roman"/>
          <w:sz w:val="28"/>
          <w:szCs w:val="28"/>
        </w:rPr>
        <w:t xml:space="preserve">  </w:t>
      </w:r>
      <w:r w:rsidR="003903AA" w:rsidRPr="00904C60">
        <w:rPr>
          <w:rFonts w:ascii="Times New Roman" w:hAnsi="Times New Roman" w:cs="Times New Roman"/>
          <w:sz w:val="28"/>
          <w:szCs w:val="28"/>
        </w:rPr>
        <w:t>Консультации специалистов: психолога, учителя – логопеда.</w:t>
      </w:r>
    </w:p>
    <w:p w:rsidR="003903AA" w:rsidRPr="00904C60" w:rsidRDefault="00721699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>7</w:t>
      </w:r>
      <w:r w:rsidR="003903AA" w:rsidRPr="00904C60">
        <w:rPr>
          <w:rFonts w:ascii="Times New Roman" w:hAnsi="Times New Roman" w:cs="Times New Roman"/>
          <w:sz w:val="28"/>
          <w:szCs w:val="28"/>
        </w:rPr>
        <w:t>.</w:t>
      </w:r>
      <w:r w:rsidRPr="00904C60">
        <w:rPr>
          <w:rFonts w:ascii="Times New Roman" w:hAnsi="Times New Roman" w:cs="Times New Roman"/>
          <w:sz w:val="28"/>
          <w:szCs w:val="28"/>
        </w:rPr>
        <w:t xml:space="preserve"> </w:t>
      </w:r>
      <w:r w:rsidR="009E084A" w:rsidRPr="00904C60">
        <w:rPr>
          <w:rFonts w:ascii="Times New Roman" w:hAnsi="Times New Roman" w:cs="Times New Roman"/>
          <w:sz w:val="28"/>
          <w:szCs w:val="28"/>
        </w:rPr>
        <w:t xml:space="preserve">  </w:t>
      </w:r>
      <w:r w:rsidRPr="00904C60">
        <w:rPr>
          <w:rFonts w:ascii="Times New Roman" w:hAnsi="Times New Roman" w:cs="Times New Roman"/>
          <w:sz w:val="28"/>
          <w:szCs w:val="28"/>
        </w:rPr>
        <w:t>Мастер – класс для родителей «Художественная обработка кожи»</w:t>
      </w:r>
      <w:r w:rsidR="003903AA" w:rsidRPr="00904C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084A" w:rsidRPr="00904C60" w:rsidRDefault="009E084A" w:rsidP="00904C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084A" w:rsidRPr="00904C60" w:rsidRDefault="009E084A" w:rsidP="00904C6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04C60">
        <w:rPr>
          <w:rFonts w:ascii="Times New Roman" w:hAnsi="Times New Roman" w:cs="Times New Roman"/>
          <w:b/>
          <w:sz w:val="28"/>
          <w:szCs w:val="28"/>
        </w:rPr>
        <w:t>4. Заключительный этап.</w:t>
      </w:r>
    </w:p>
    <w:p w:rsidR="003903AA" w:rsidRPr="00904C60" w:rsidRDefault="009E084A" w:rsidP="00904C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4C60">
        <w:rPr>
          <w:rFonts w:ascii="Times New Roman" w:hAnsi="Times New Roman" w:cs="Times New Roman"/>
          <w:sz w:val="28"/>
          <w:szCs w:val="28"/>
        </w:rPr>
        <w:t>Заполнение книги пожеланий и отзывов.</w:t>
      </w:r>
    </w:p>
    <w:p w:rsidR="009E084A" w:rsidRDefault="009E084A" w:rsidP="00904C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387F" w:rsidRDefault="0047387F" w:rsidP="00904C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387F" w:rsidRDefault="0047387F" w:rsidP="00904C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387F" w:rsidRPr="00E5734D" w:rsidRDefault="0047387F" w:rsidP="0047387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 w:rsidRPr="00E5734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lastRenderedPageBreak/>
        <w:t>Мастер-класс: </w:t>
      </w:r>
      <w:r w:rsidRPr="00E5734D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«Художественная  обработка кожи»</w:t>
      </w:r>
    </w:p>
    <w:p w:rsidR="0047387F" w:rsidRPr="00E5734D" w:rsidRDefault="0047387F" w:rsidP="004738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47387F" w:rsidRPr="00E5734D" w:rsidRDefault="0047387F" w:rsidP="00473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 мастер-класса: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 Изготовить розу из кусочков натуральной кожи.</w:t>
      </w:r>
    </w:p>
    <w:p w:rsidR="0047387F" w:rsidRPr="00E5734D" w:rsidRDefault="0047387F" w:rsidP="00473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47387F" w:rsidRPr="00E5734D" w:rsidRDefault="0047387F" w:rsidP="00473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1. Ознакомить слушателей мастер-класса со способами декоративной  обработки кожи, изготовлением розы из кожи.</w:t>
      </w:r>
    </w:p>
    <w:p w:rsidR="0047387F" w:rsidRPr="00E5734D" w:rsidRDefault="0047387F" w:rsidP="004738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2. Освоить основные приемы термообработки кожи.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3. Активизировать  воображение и фантазию, интерес к творческой деятельности.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4. Получить эмоциональное удовольствие от  работы в коллективе, через развитие  навыков общения, сотрудничества.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7387F" w:rsidRPr="00E5734D" w:rsidRDefault="0047387F" w:rsidP="004738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Назначение: 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Для украшения одежды или интерьера, подарок</w:t>
      </w: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Материалы и инструменты: 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кусочки кожи, шаблоны лепестков розы, ручка, клей «момент», ножницы, свеча, пинцет.</w:t>
      </w:r>
      <w:proofErr w:type="gramEnd"/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Наглядность: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выставка настенных панно «Цветы»,  технологическая карта «Техника работы с кожей», образцы цветов.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План проведения мастер-класса: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pPr w:leftFromText="180" w:rightFromText="180" w:vertAnchor="text"/>
        <w:tblW w:w="976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08"/>
        <w:gridCol w:w="2938"/>
        <w:gridCol w:w="2522"/>
      </w:tblGrid>
      <w:tr w:rsidR="0047387F" w:rsidRPr="00E5734D" w:rsidTr="00BE4E86">
        <w:tc>
          <w:tcPr>
            <w:tcW w:w="4008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7387F" w:rsidRPr="00E5734D" w:rsidRDefault="0047387F" w:rsidP="00BE4E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Этапы работы мастер-класса</w:t>
            </w:r>
          </w:p>
        </w:tc>
        <w:tc>
          <w:tcPr>
            <w:tcW w:w="3120" w:type="dxa"/>
            <w:tcBorders>
              <w:top w:val="single" w:sz="8" w:space="0" w:color="AAAAAA"/>
              <w:left w:val="nil"/>
              <w:bottom w:val="single" w:sz="8" w:space="0" w:color="AAAAAA"/>
              <w:right w:val="single" w:sz="8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7387F" w:rsidRPr="00E5734D" w:rsidRDefault="0047387F" w:rsidP="00BE4E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этапа</w:t>
            </w:r>
          </w:p>
        </w:tc>
        <w:tc>
          <w:tcPr>
            <w:tcW w:w="2640" w:type="dxa"/>
            <w:tcBorders>
              <w:top w:val="single" w:sz="8" w:space="0" w:color="AAAAAA"/>
              <w:left w:val="nil"/>
              <w:bottom w:val="single" w:sz="8" w:space="0" w:color="AAAAAA"/>
              <w:right w:val="single" w:sz="8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7387F" w:rsidRPr="00E5734D" w:rsidRDefault="0047387F" w:rsidP="00BE4E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Деятельность участников</w:t>
            </w:r>
          </w:p>
        </w:tc>
      </w:tr>
      <w:tr w:rsidR="0047387F" w:rsidRPr="00E5734D" w:rsidTr="00BE4E86">
        <w:tc>
          <w:tcPr>
            <w:tcW w:w="4008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7387F" w:rsidRPr="00E5734D" w:rsidRDefault="0047387F" w:rsidP="00BE4E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57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Подготовительно-организационный</w:t>
            </w:r>
            <w:proofErr w:type="gramEnd"/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 (10 мин)</w:t>
            </w:r>
          </w:p>
          <w:p w:rsidR="0047387F" w:rsidRPr="00E5734D" w:rsidRDefault="0047387F" w:rsidP="00BE4E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Постановка целей и задач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7387F" w:rsidRPr="00E5734D" w:rsidRDefault="0047387F" w:rsidP="00BE4E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Приветствие, вступительное слово, необычное начало занятия.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7387F" w:rsidRPr="00E5734D" w:rsidRDefault="0047387F" w:rsidP="00BE4E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Проявляют активную позицию.</w:t>
            </w:r>
          </w:p>
        </w:tc>
      </w:tr>
      <w:tr w:rsidR="0047387F" w:rsidRPr="00E5734D" w:rsidTr="00BE4E86">
        <w:tc>
          <w:tcPr>
            <w:tcW w:w="4008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7387F" w:rsidRPr="00E5734D" w:rsidRDefault="0047387F" w:rsidP="00BE4E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Основная и </w:t>
            </w:r>
            <w:proofErr w:type="spellStart"/>
            <w:r w:rsidRPr="00E57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практическаячасть</w:t>
            </w:r>
            <w:proofErr w:type="spellEnd"/>
            <w:r w:rsidRPr="00E57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(25мин).</w:t>
            </w: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Содержание мастер-класса, его основная часть: план действий, включающий поэтапно реализацию темы.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7387F" w:rsidRPr="00E5734D" w:rsidRDefault="0047387F" w:rsidP="00BE4E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Показ приемов, используемых в процессе мастер-класса, с комментариями.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7387F" w:rsidRPr="00E5734D" w:rsidRDefault="0047387F" w:rsidP="00BE4E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Выполняют задания в соответствии с обозначенной задачей, индивидуальное создание задуманного.</w:t>
            </w:r>
          </w:p>
        </w:tc>
      </w:tr>
      <w:tr w:rsidR="0047387F" w:rsidRPr="00E5734D" w:rsidTr="00BE4E86">
        <w:tc>
          <w:tcPr>
            <w:tcW w:w="4008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7387F" w:rsidRPr="00E5734D" w:rsidRDefault="0047387F" w:rsidP="00BE4E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Итог.</w:t>
            </w: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(5мин)</w:t>
            </w:r>
          </w:p>
          <w:p w:rsidR="0047387F" w:rsidRPr="00E5734D" w:rsidRDefault="0047387F" w:rsidP="00BE4E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Афиширование- представление выполненных работ. Заключительное слово. Анализ. Заполнение </w:t>
            </w:r>
            <w:proofErr w:type="spellStart"/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рефлексионногоэкрана</w:t>
            </w:r>
            <w:proofErr w:type="spellEnd"/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7387F" w:rsidRPr="00E5734D" w:rsidRDefault="0047387F" w:rsidP="00BE4E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Организует обмен мнениями присутствующих, дает оценку происходящему.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47387F" w:rsidRPr="00E5734D" w:rsidRDefault="0047387F" w:rsidP="00BE4E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Рефлексия – активизация самооценки и самоанализа по поводу деятельности на мастер-классе.</w:t>
            </w:r>
          </w:p>
        </w:tc>
      </w:tr>
    </w:tbl>
    <w:p w:rsidR="0047387F" w:rsidRPr="00E5734D" w:rsidRDefault="0047387F" w:rsidP="0047387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47387F" w:rsidRPr="00E5734D" w:rsidRDefault="0047387F" w:rsidP="0047387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47387F" w:rsidRPr="00E5734D" w:rsidRDefault="0047387F" w:rsidP="0047387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47387F" w:rsidRPr="00E5734D" w:rsidRDefault="0047387F" w:rsidP="0047387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Ход мастер – класса</w:t>
      </w:r>
    </w:p>
    <w:p w:rsidR="0047387F" w:rsidRPr="00E5734D" w:rsidRDefault="0047387F" w:rsidP="0047387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47387F" w:rsidRPr="00E5734D" w:rsidRDefault="0047387F" w:rsidP="0047387F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  Организационная часть</w:t>
      </w:r>
    </w:p>
    <w:p w:rsidR="0047387F" w:rsidRPr="00E5734D" w:rsidRDefault="0047387F" w:rsidP="00473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   Добрый день уважаемые коллеги, мне очень приятно  видеть Вас на моем мастер-классе «Художественная обработка кожи».</w:t>
      </w:r>
    </w:p>
    <w:p w:rsidR="0047387F" w:rsidRPr="00E5734D" w:rsidRDefault="0047387F" w:rsidP="00473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 w:rsidRPr="00E573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Девиз нашего мастер-класса: </w:t>
      </w: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«Рукам работа – душе праздник».</w:t>
      </w:r>
    </w:p>
    <w:p w:rsidR="0047387F" w:rsidRPr="00E5734D" w:rsidRDefault="0047387F" w:rsidP="0047387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Обработка кожи – пожалуй, одно из древнейших ремесел на земле и как один из видов 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декоративно-прикладное искусства, которое высоко ценится в современном мире.</w:t>
      </w:r>
    </w:p>
    <w:p w:rsidR="0047387F" w:rsidRPr="00E5734D" w:rsidRDefault="0047387F" w:rsidP="0047387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Изделия из натуральной кожи всегда актуальны и модны, в наше время они пользуются большим спросом.  </w:t>
      </w:r>
    </w:p>
    <w:p w:rsidR="0047387F" w:rsidRPr="00E5734D" w:rsidRDefault="0047387F" w:rsidP="00473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   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Кожа – чудесный материал, разнообразный по внешнему виду, прочный, пластичный, интересный в работе. Для детей работа с кожей особенно интересна. Надеюсь, что и вам данная работа принесет радость.</w:t>
      </w:r>
    </w:p>
    <w:p w:rsidR="0047387F" w:rsidRPr="00E5734D" w:rsidRDefault="0047387F" w:rsidP="00473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  Сегодня мы будем  использовать вторичное сырье, кусочки натуральной кожи для изготовления цветов.</w:t>
      </w:r>
    </w:p>
    <w:p w:rsidR="0047387F" w:rsidRPr="00E5734D" w:rsidRDefault="0047387F" w:rsidP="00473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  Как вы думаете, где же взять такой прекрасный материал для поделок?</w:t>
      </w:r>
    </w:p>
    <w:p w:rsidR="0047387F" w:rsidRPr="00E5734D" w:rsidRDefault="0047387F" w:rsidP="00473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Можно использовать ненужные старые кожаные вещи: плащи, куртки, сумки, перчатки, сапоги. Используя кожу вышедших из моды вещей, мы смастерим сегодня замечательную розу.   </w:t>
      </w:r>
    </w:p>
    <w:p w:rsidR="0047387F" w:rsidRPr="00E5734D" w:rsidRDefault="0047387F" w:rsidP="00473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  Думаю, я не ошибусь, если скажу, что розы – самый популярный и любимый наш цветок. Розами мы любуемся, дарим и получаем в подарок, рисуем, вышиваем, фотографируем розы, ну и конечно носим их на себе в качестве украшения. Цветы, как аксессуар – мода на все времена. Особенно трогательно цветы на одежде выглядят в холодное время года. Совсем скоро Новый год, возможно, роза, изготовленная вами, украсит ваше платье.</w:t>
      </w:r>
    </w:p>
    <w:p w:rsidR="0047387F" w:rsidRPr="00E5734D" w:rsidRDefault="0047387F" w:rsidP="0047387F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Теоретическая часть</w:t>
      </w:r>
    </w:p>
    <w:p w:rsidR="0047387F" w:rsidRPr="00E5734D" w:rsidRDefault="0047387F" w:rsidP="00473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Существует несколько способов декоративной обработки кожи, это тиснение, перфорация, гравировка, обмотка и обтяжка изделий, </w:t>
      </w:r>
      <w:proofErr w:type="spellStart"/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жмурка</w:t>
      </w:r>
      <w:proofErr w:type="spellEnd"/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, аппликация, термическая  обработка кожи на свечке и на сковороде.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Термообработка»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- это придание кожаной заготовке определенной выпуклой формы под воздействием тепла.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Сегодня мы будем изготавливать розу, используя прием термообработки на свече</w:t>
      </w: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  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Почему я выбрала именно этот прием? На сковороде удобней обрабатывать мелкие детали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круглой или овальной формы: пуговицы, сережки, кулоны, броши, а так же при изготовлении ягод винограда, цветков мимозы, и различных других ягод.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Какие недостатки или неудобства в работе на электроплитке?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 всегда можно использовать электроплитку, необходимо тщательно оборудованное место с огнеупорной подставкой. А из-за большого количества одновременно обрабатываемых деталей может быть сильная задымленность помещения 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 </w:t>
      </w: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Обработка кожи на свечке –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простой и в то же время оригинальный способ обработки кожи. Чаще всего этот способ применяется при работе над листьями и лепестками цветов. 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какими трудностями можно столкнуться в 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процессе обработки кожи на свече?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Во-первых, нельзя обрабатывать кожу, у которой слишком ворсистая, плохо обработанная изнаночная сторона – бахтарма. В этом, случае кожа начинает тлеть, а иногда и гореть. Во-вторых, неудобно обрабатывать светлую или цветную кожу.</w:t>
      </w:r>
    </w:p>
    <w:p w:rsidR="0047387F" w:rsidRPr="00E5734D" w:rsidRDefault="0047387F" w:rsidP="0047387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 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Кожа – это живой материал. Под действием тепла она легко деформируется, поэтому ее можно формировать так, как вам нужно. При термообработке кожа лучше сохраняет форму. Обра</w:t>
      </w:r>
      <w:r w:rsidR="004A09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ботка производится с бархатной 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стороны кожи. Пинцетом захватить деталь из кожи и быстрыми движениями, едва касаясь языка пламени, обработать кожу. Старайтесь не передержать кожу и помните: лист изгибается в сторону пламени. Край лепестка должен получиться вогнутым. Будьте осторожны! Сильно закопченные детали можно протереть тряпочкой, но иногда благодаря копоти изделие становиться по – настоящему оригинальным.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  А сейчас, вашему вниманию - процесс изготовления розы из кожи - в 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ихах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.  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 шаблонам кожу вмиг мы раскроим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Лепестки над свечкой чуть – чуть лишь подпалим,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Ну а дальше - душу мы должны вложить,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Чтоб замечательную розу в итоге получить.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Клей универсальный нанесем чуток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 трубочкой свернем мы первый лепесток.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Прижимаем плотно, плотно – не слегка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Все у вас получиться «легкая рука».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Следующим лепестком по центру закрываем встык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Раз виток, два виток, получается цветок.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Лепесток за лепестком прикрепляем снова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Оживает чудо – кожа, хоть совсем не нова.</w:t>
      </w:r>
    </w:p>
    <w:p w:rsidR="0047387F" w:rsidRDefault="0047387F" w:rsidP="0047387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387F" w:rsidRPr="00E5734D" w:rsidRDefault="0047387F" w:rsidP="0047387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Итак, Вы хотите доставить себе приятные минуты,  значит мастер- класс по созданию цветов из кожи, для Вас!</w:t>
      </w:r>
    </w:p>
    <w:p w:rsidR="0047387F" w:rsidRPr="00E5734D" w:rsidRDefault="0047387F" w:rsidP="0047387F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3.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Практическая часть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</w:t>
      </w:r>
      <w:proofErr w:type="gramStart"/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работы нам понадобятся следующие материалы и инструменты: кусочки кожи, клей «момент», шаблоны лепестков, ручка, ножницы, пинцет, свеча.</w:t>
      </w:r>
      <w:proofErr w:type="gramEnd"/>
    </w:p>
    <w:p w:rsidR="0047387F" w:rsidRPr="00E5734D" w:rsidRDefault="0047387F" w:rsidP="0047387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 началом работы напоминаю о технике безопасности при работе с ножницами, со свечой. Ножницы передаем кольцами вперед, не размахиваем; осторожно обращаемся со свечой, она должна быть на  подставке, вокруг нее не должно быть лишних вещей; осторожно обращаемся с клеем, прежде чем положить на стол, закручиваем его.</w:t>
      </w:r>
    </w:p>
    <w:p w:rsidR="0047387F" w:rsidRPr="00E5734D" w:rsidRDefault="0047387F" w:rsidP="0047387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Желаю Вам приятного творчества!</w:t>
      </w:r>
    </w:p>
    <w:p w:rsidR="0047387F" w:rsidRPr="00E5734D" w:rsidRDefault="0047387F" w:rsidP="0047387F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 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В работе вам поможет технологическая карта.</w:t>
      </w:r>
    </w:p>
    <w:p w:rsidR="0047387F" w:rsidRPr="00E5734D" w:rsidRDefault="0047387F" w:rsidP="0047387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7387F" w:rsidRPr="00E5734D" w:rsidRDefault="0047387F" w:rsidP="0047387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Технологическая карта: </w:t>
      </w: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«Изготовление розы»</w:t>
      </w:r>
    </w:p>
    <w:tbl>
      <w:tblPr>
        <w:tblW w:w="9828" w:type="dxa"/>
        <w:tblCellMar>
          <w:left w:w="0" w:type="dxa"/>
          <w:right w:w="0" w:type="dxa"/>
        </w:tblCellMar>
        <w:tblLook w:val="04A0"/>
      </w:tblPr>
      <w:tblGrid>
        <w:gridCol w:w="861"/>
        <w:gridCol w:w="5367"/>
        <w:gridCol w:w="3600"/>
      </w:tblGrid>
      <w:tr w:rsidR="0047387F" w:rsidRPr="00E5734D" w:rsidTr="00BE4E86"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proofErr w:type="spellStart"/>
            <w:proofErr w:type="gramStart"/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Последовательность операций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Технологические требования</w:t>
            </w:r>
          </w:p>
        </w:tc>
      </w:tr>
      <w:tr w:rsidR="0047387F" w:rsidRPr="00E5734D" w:rsidTr="00BE4E8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Обвести шаблоны на коже.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При раскладке старайтесь экономить кожу</w:t>
            </w:r>
          </w:p>
        </w:tc>
      </w:tr>
      <w:tr w:rsidR="0047387F" w:rsidRPr="00E5734D" w:rsidTr="00BE4E8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Вырезать лепестки.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Аккуратно, не оставляя следов от ручки</w:t>
            </w:r>
          </w:p>
        </w:tc>
      </w:tr>
      <w:tr w:rsidR="0047387F" w:rsidRPr="00E5734D" w:rsidTr="00BE4E8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Обработать каждую деталью   лепестка над свечкой.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Держать лепесток над пламенем на расстоянии 2-3см. Пламя должно едва касаться детали. Обжигать края кроме нижнего среза.</w:t>
            </w:r>
          </w:p>
        </w:tc>
      </w:tr>
      <w:tr w:rsidR="0047387F" w:rsidRPr="00E5734D" w:rsidTr="00BE4E8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Собрать лепестки в розу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47387F" w:rsidRPr="00E5734D" w:rsidTr="00BE4E8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4.1.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Нанести клей. Сложить  узкий лепесток пополам, склеив его внутрь.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Клей наносится на изнаночную сторону снизу на ширину 1,5см</w:t>
            </w:r>
          </w:p>
        </w:tc>
      </w:tr>
      <w:tr w:rsidR="0047387F" w:rsidRPr="00E5734D" w:rsidTr="00BE4E8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Нанести клей.</w:t>
            </w:r>
            <w:r w:rsidRPr="00E57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 </w:t>
            </w: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Второй лепесток прикладываем лицевой стороной, обворачиваем вокруг первого  лепестка. Так продолжаем прикреплять два ряда лепестков.</w:t>
            </w:r>
          </w:p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Первые три лепестка клеим обжигом внутрь.</w:t>
            </w:r>
          </w:p>
          <w:p w:rsidR="0047387F" w:rsidRPr="00E5734D" w:rsidRDefault="0047387F" w:rsidP="00BE4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Центр второго лепестка должен попадать на стык краев первого.</w:t>
            </w:r>
          </w:p>
        </w:tc>
      </w:tr>
      <w:tr w:rsidR="0047387F" w:rsidRPr="00E5734D" w:rsidTr="00BE4E8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4.3.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Перевернуть розу вниз и нанести клей у основания лепестка.   Приклеить третий ряд крупных лепестков и т.д.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Центр каждого следующего  лепестка должен попадать на стык краев предыдущего ряда.</w:t>
            </w:r>
          </w:p>
        </w:tc>
      </w:tr>
      <w:tr w:rsidR="0047387F" w:rsidRPr="00E5734D" w:rsidTr="00BE4E8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Обрезать лишнее у основания цветка.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87F" w:rsidRPr="00E5734D" w:rsidRDefault="0047387F" w:rsidP="00BE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47387F" w:rsidRPr="00E5734D" w:rsidRDefault="0047387F" w:rsidP="0047387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7387F" w:rsidRPr="00E5734D" w:rsidRDefault="0047387F" w:rsidP="0047387F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</w:t>
      </w:r>
      <w:r w:rsidRPr="00E57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Подведение итогов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Вот в итоге, наша роза буйно расцвела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Славно все мы потрудились и совсем не зря,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 уж точно никогда не завянет наша роза</w:t>
      </w:r>
    </w:p>
    <w:p w:rsidR="0047387F" w:rsidRPr="00E5734D" w:rsidRDefault="0047387F" w:rsidP="00473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Будет радовать всегда и не замерзнет от мороза.</w:t>
      </w:r>
    </w:p>
    <w:p w:rsidR="0047387F" w:rsidRPr="00E5734D" w:rsidRDefault="0047387F" w:rsidP="00473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 - Где можно использовать розу?</w:t>
      </w:r>
    </w:p>
    <w:p w:rsidR="0047387F" w:rsidRPr="00E5734D" w:rsidRDefault="0047387F" w:rsidP="00473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>-  Я предлагаю продемонстрировать и оценить  свою работу. </w:t>
      </w:r>
    </w:p>
    <w:p w:rsidR="0047387F" w:rsidRPr="00E5734D" w:rsidRDefault="0047387F" w:rsidP="0047387F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E57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Спасибо за внимание, очень приятно было с вами работать, всего вам доброго!  Изготовленную розу вы можете забрать себе. </w:t>
      </w:r>
    </w:p>
    <w:p w:rsidR="0047387F" w:rsidRPr="00904C60" w:rsidRDefault="0047387F" w:rsidP="00904C6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7387F" w:rsidRPr="00904C60" w:rsidSect="00F35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F005A8"/>
    <w:rsid w:val="000B2823"/>
    <w:rsid w:val="000F208D"/>
    <w:rsid w:val="001F6665"/>
    <w:rsid w:val="00206F88"/>
    <w:rsid w:val="00244A81"/>
    <w:rsid w:val="003903AA"/>
    <w:rsid w:val="003F456B"/>
    <w:rsid w:val="00422499"/>
    <w:rsid w:val="00447721"/>
    <w:rsid w:val="0047387F"/>
    <w:rsid w:val="004A09A4"/>
    <w:rsid w:val="005A683E"/>
    <w:rsid w:val="005C24A3"/>
    <w:rsid w:val="00670F9C"/>
    <w:rsid w:val="00721699"/>
    <w:rsid w:val="00780401"/>
    <w:rsid w:val="00797CE9"/>
    <w:rsid w:val="00840DEC"/>
    <w:rsid w:val="008A2547"/>
    <w:rsid w:val="00904C60"/>
    <w:rsid w:val="009E084A"/>
    <w:rsid w:val="00A84B1C"/>
    <w:rsid w:val="00B372E2"/>
    <w:rsid w:val="00B663A4"/>
    <w:rsid w:val="00B802F4"/>
    <w:rsid w:val="00C124C6"/>
    <w:rsid w:val="00CC1C17"/>
    <w:rsid w:val="00D513E8"/>
    <w:rsid w:val="00F005A8"/>
    <w:rsid w:val="00F1224D"/>
    <w:rsid w:val="00F35DB0"/>
    <w:rsid w:val="00F91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DB0"/>
  </w:style>
  <w:style w:type="paragraph" w:styleId="1">
    <w:name w:val="heading 1"/>
    <w:basedOn w:val="a"/>
    <w:next w:val="a"/>
    <w:link w:val="10"/>
    <w:uiPriority w:val="9"/>
    <w:qFormat/>
    <w:rsid w:val="00B372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05A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372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4441</TotalTime>
  <Pages>1</Pages>
  <Words>1807</Words>
  <Characters>10303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</cp:revision>
  <dcterms:created xsi:type="dcterms:W3CDTF">2018-09-20T08:27:00Z</dcterms:created>
  <dcterms:modified xsi:type="dcterms:W3CDTF">2018-09-25T01:43:00Z</dcterms:modified>
</cp:coreProperties>
</file>